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0A63" w14:textId="77777777" w:rsidR="000924B4" w:rsidRDefault="000924B4">
      <w:pPr>
        <w:jc w:val="center"/>
        <w:rPr>
          <w:sz w:val="48"/>
          <w:szCs w:val="48"/>
        </w:rPr>
      </w:pPr>
    </w:p>
    <w:p w14:paraId="384649DD" w14:textId="77777777" w:rsidR="000924B4" w:rsidRDefault="000924B4">
      <w:pPr>
        <w:jc w:val="center"/>
        <w:rPr>
          <w:sz w:val="48"/>
          <w:szCs w:val="48"/>
        </w:rPr>
      </w:pPr>
    </w:p>
    <w:p w14:paraId="7B8C6B37" w14:textId="77777777" w:rsidR="000924B4" w:rsidRDefault="000924B4">
      <w:pPr>
        <w:jc w:val="center"/>
        <w:rPr>
          <w:sz w:val="48"/>
          <w:szCs w:val="48"/>
        </w:rPr>
      </w:pPr>
    </w:p>
    <w:p w14:paraId="54FA0534" w14:textId="77777777" w:rsidR="000924B4" w:rsidRDefault="000924B4">
      <w:pPr>
        <w:jc w:val="center"/>
        <w:rPr>
          <w:sz w:val="48"/>
          <w:szCs w:val="48"/>
        </w:rPr>
      </w:pPr>
    </w:p>
    <w:p w14:paraId="16A68F35" w14:textId="77777777" w:rsidR="000924B4" w:rsidRDefault="000924B4">
      <w:pPr>
        <w:jc w:val="center"/>
        <w:rPr>
          <w:sz w:val="48"/>
          <w:szCs w:val="48"/>
        </w:rPr>
      </w:pPr>
    </w:p>
    <w:p w14:paraId="0ED0ACA3" w14:textId="77777777" w:rsidR="000924B4" w:rsidRDefault="000924B4">
      <w:pPr>
        <w:jc w:val="center"/>
        <w:rPr>
          <w:sz w:val="48"/>
          <w:szCs w:val="48"/>
        </w:rPr>
      </w:pPr>
    </w:p>
    <w:p w14:paraId="767BAE85" w14:textId="77777777" w:rsidR="000924B4" w:rsidRDefault="000924B4">
      <w:pPr>
        <w:jc w:val="center"/>
        <w:rPr>
          <w:sz w:val="48"/>
          <w:szCs w:val="48"/>
        </w:rPr>
      </w:pPr>
    </w:p>
    <w:p w14:paraId="01E32532" w14:textId="77777777" w:rsidR="000924B4" w:rsidRDefault="00112EBE">
      <w:pPr>
        <w:jc w:val="center"/>
        <w:outlineLvl w:val="0"/>
        <w:rPr>
          <w:sz w:val="48"/>
          <w:szCs w:val="48"/>
        </w:rPr>
      </w:pPr>
      <w:bookmarkStart w:id="0" w:name="_Toc26373"/>
      <w:r>
        <w:rPr>
          <w:rFonts w:hint="eastAsia"/>
          <w:sz w:val="48"/>
          <w:szCs w:val="48"/>
        </w:rPr>
        <w:t>大学生创新创业训练计划管理系统</w:t>
      </w:r>
      <w:bookmarkEnd w:id="0"/>
    </w:p>
    <w:p w14:paraId="0216B2D4" w14:textId="77777777" w:rsidR="000924B4" w:rsidRDefault="00112EBE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（导师端）</w:t>
      </w:r>
    </w:p>
    <w:p w14:paraId="3BD72352" w14:textId="77777777" w:rsidR="000924B4" w:rsidRDefault="00112EBE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 w14:paraId="4772C305" w14:textId="77777777" w:rsidR="000924B4" w:rsidRDefault="000924B4">
      <w:pPr>
        <w:jc w:val="center"/>
        <w:rPr>
          <w:sz w:val="48"/>
          <w:szCs w:val="48"/>
        </w:rPr>
      </w:pPr>
    </w:p>
    <w:p w14:paraId="18B07EE5" w14:textId="77777777" w:rsidR="000924B4" w:rsidRDefault="000924B4"/>
    <w:p w14:paraId="4600D622" w14:textId="77777777" w:rsidR="000924B4" w:rsidRDefault="000924B4"/>
    <w:p w14:paraId="2923A002" w14:textId="77777777" w:rsidR="000924B4" w:rsidRDefault="000924B4"/>
    <w:p w14:paraId="56BE3568" w14:textId="77777777" w:rsidR="000924B4" w:rsidRDefault="000924B4"/>
    <w:p w14:paraId="5A13B7F6" w14:textId="77777777" w:rsidR="000924B4" w:rsidRDefault="000924B4"/>
    <w:p w14:paraId="418548C3" w14:textId="77777777" w:rsidR="000924B4" w:rsidRDefault="000924B4"/>
    <w:p w14:paraId="31452600" w14:textId="77777777" w:rsidR="000924B4" w:rsidRDefault="000924B4"/>
    <w:p w14:paraId="44CF9A94" w14:textId="77777777" w:rsidR="000924B4" w:rsidRDefault="000924B4"/>
    <w:p w14:paraId="6B69EBAA" w14:textId="77777777" w:rsidR="000924B4" w:rsidRDefault="000924B4"/>
    <w:p w14:paraId="5982D909" w14:textId="77777777" w:rsidR="000924B4" w:rsidRDefault="000924B4"/>
    <w:p w14:paraId="0BCD06EA" w14:textId="77777777" w:rsidR="000924B4" w:rsidRDefault="000924B4"/>
    <w:p w14:paraId="538EEDE9" w14:textId="77777777" w:rsidR="000924B4" w:rsidRDefault="000924B4"/>
    <w:p w14:paraId="2D49F89C" w14:textId="77777777" w:rsidR="000924B4" w:rsidRDefault="000924B4"/>
    <w:p w14:paraId="09D340E8" w14:textId="77777777" w:rsidR="000924B4" w:rsidRDefault="000924B4"/>
    <w:p w14:paraId="086DBBA8" w14:textId="77777777" w:rsidR="000924B4" w:rsidRDefault="000924B4"/>
    <w:p w14:paraId="74C4D86C" w14:textId="77777777" w:rsidR="000924B4" w:rsidRDefault="000924B4"/>
    <w:p w14:paraId="3EAF9082" w14:textId="77777777" w:rsidR="000924B4" w:rsidRDefault="000924B4"/>
    <w:p w14:paraId="7047AD01" w14:textId="77777777" w:rsidR="000924B4" w:rsidRDefault="000924B4"/>
    <w:p w14:paraId="08C50125" w14:textId="77777777" w:rsidR="000924B4" w:rsidRDefault="000924B4"/>
    <w:p w14:paraId="08C98CA3" w14:textId="77777777" w:rsidR="000924B4" w:rsidRDefault="000924B4"/>
    <w:p w14:paraId="3724F26D" w14:textId="77777777" w:rsidR="000924B4" w:rsidRDefault="000924B4"/>
    <w:p w14:paraId="1F7515B1" w14:textId="77777777" w:rsidR="000924B4" w:rsidRDefault="000924B4"/>
    <w:sdt>
      <w:sdtPr>
        <w:rPr>
          <w:rFonts w:ascii="宋体" w:eastAsia="宋体" w:hAnsi="宋体"/>
          <w:b/>
          <w:sz w:val="28"/>
          <w:szCs w:val="28"/>
        </w:rPr>
        <w:id w:val="147458624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hint="eastAsia"/>
          <w:kern w:val="44"/>
          <w:sz w:val="44"/>
          <w:szCs w:val="32"/>
        </w:rPr>
      </w:sdtEndPr>
      <w:sdtContent>
        <w:p w14:paraId="69CDF5D3" w14:textId="77777777" w:rsidR="000924B4" w:rsidRDefault="00112EBE">
          <w:pPr>
            <w:jc w:val="center"/>
            <w:rPr>
              <w:sz w:val="28"/>
              <w:szCs w:val="28"/>
            </w:rPr>
          </w:pPr>
          <w:r>
            <w:rPr>
              <w:rFonts w:ascii="宋体" w:eastAsia="宋体" w:hAnsi="宋体"/>
              <w:sz w:val="28"/>
              <w:szCs w:val="28"/>
            </w:rPr>
            <w:t>目录</w:t>
          </w:r>
        </w:p>
        <w:p w14:paraId="1D5C8748" w14:textId="77777777" w:rsidR="000924B4" w:rsidRDefault="00112EBE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TOC \o "1-3" \h \u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hyperlink w:anchor="_Toc26373" w:history="1">
            <w:r>
              <w:rPr>
                <w:rFonts w:hint="eastAsia"/>
                <w:sz w:val="28"/>
                <w:szCs w:val="28"/>
              </w:rPr>
              <w:t>大学生创新创业训练计划管理系统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_Toc26373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BE90A7" w14:textId="77777777" w:rsidR="000924B4" w:rsidRDefault="00112EBE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2960" w:history="1">
            <w:r>
              <w:rPr>
                <w:rFonts w:hint="eastAsia"/>
                <w:sz w:val="28"/>
                <w:szCs w:val="28"/>
              </w:rPr>
              <w:t>一、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首页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_Toc2960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6C012B0" w14:textId="77777777" w:rsidR="000924B4" w:rsidRDefault="00112EBE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9498" w:history="1">
            <w:r>
              <w:rPr>
                <w:rFonts w:hint="eastAsia"/>
                <w:sz w:val="28"/>
                <w:szCs w:val="28"/>
              </w:rPr>
              <w:t>二、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我的项目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_Toc9498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199B060" w14:textId="77777777" w:rsidR="000924B4" w:rsidRDefault="00112EBE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681" w:history="1">
            <w:r>
              <w:rPr>
                <w:rFonts w:hint="eastAsia"/>
                <w:sz w:val="28"/>
                <w:szCs w:val="28"/>
              </w:rPr>
              <w:t>三、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项目异动申请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_Toc681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0101374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7752" w:history="1">
            <w:r>
              <w:rPr>
                <w:rFonts w:hint="eastAsia"/>
                <w:bCs/>
                <w:sz w:val="28"/>
                <w:szCs w:val="28"/>
              </w:rPr>
              <w:t>项目异动申请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_Toc27752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3C729C4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5876" w:history="1">
            <w:r>
              <w:rPr>
                <w:rFonts w:hint="eastAsia"/>
                <w:bCs/>
                <w:sz w:val="28"/>
                <w:szCs w:val="28"/>
              </w:rPr>
              <w:t>选择异动项目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_Toc25876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A99ED1D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5032" w:history="1">
            <w:r>
              <w:rPr>
                <w:rFonts w:hint="eastAsia"/>
                <w:bCs/>
                <w:sz w:val="28"/>
                <w:szCs w:val="28"/>
              </w:rPr>
              <w:t>基本资料修改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_Toc25032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E2A521E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4111" w:history="1">
            <w:r>
              <w:rPr>
                <w:rFonts w:hint="eastAsia"/>
                <w:bCs/>
                <w:sz w:val="28"/>
                <w:szCs w:val="28"/>
              </w:rPr>
              <w:t>修改成员信息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_Toc24111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89D27E9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3908" w:history="1">
            <w:r>
              <w:rPr>
                <w:rFonts w:hint="eastAsia"/>
                <w:bCs/>
                <w:sz w:val="28"/>
                <w:szCs w:val="28"/>
              </w:rPr>
              <w:t>提交异动信息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_Toc23908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010D568" w14:textId="77777777" w:rsidR="000924B4" w:rsidRDefault="00112EBE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24248" w:history="1">
            <w:r>
              <w:rPr>
                <w:rFonts w:hint="eastAsia"/>
                <w:sz w:val="28"/>
                <w:szCs w:val="28"/>
              </w:rPr>
              <w:t>四、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项目异动审核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_Toc24248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0D7E6BA" w14:textId="77777777" w:rsidR="000924B4" w:rsidRDefault="00112EBE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2385" w:history="1">
            <w:r>
              <w:rPr>
                <w:rFonts w:hint="eastAsia"/>
                <w:sz w:val="28"/>
                <w:szCs w:val="28"/>
              </w:rPr>
              <w:t>五、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项目审核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_Toc2385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5BB2F48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15225" w:history="1">
            <w:r>
              <w:rPr>
                <w:rFonts w:hint="eastAsia"/>
                <w:bCs/>
                <w:sz w:val="28"/>
                <w:szCs w:val="28"/>
              </w:rPr>
              <w:t>项目审核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_Toc15225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911C276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5650" w:history="1">
            <w:r>
              <w:rPr>
                <w:rFonts w:hint="eastAsia"/>
                <w:bCs/>
                <w:sz w:val="28"/>
                <w:szCs w:val="28"/>
              </w:rPr>
              <w:t>立项审核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_Toc5650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95DFE10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4133" w:history="1">
            <w:r>
              <w:rPr>
                <w:rFonts w:hint="eastAsia"/>
                <w:bCs/>
                <w:sz w:val="28"/>
                <w:szCs w:val="28"/>
              </w:rPr>
              <w:t>中期审核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_Toc24133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5E87372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15398" w:history="1">
            <w:r>
              <w:rPr>
                <w:rFonts w:hint="eastAsia"/>
                <w:bCs/>
                <w:sz w:val="28"/>
                <w:szCs w:val="28"/>
              </w:rPr>
              <w:t>结题审核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_Toc15398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1A1A8C5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965" w:history="1">
            <w:r>
              <w:rPr>
                <w:rFonts w:hint="eastAsia"/>
                <w:bCs/>
                <w:sz w:val="28"/>
                <w:szCs w:val="28"/>
              </w:rPr>
              <w:t>审核通过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_Toc965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D44491" w14:textId="77777777" w:rsidR="000924B4" w:rsidRDefault="00112EBE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15118" w:history="1">
            <w:r>
              <w:rPr>
                <w:rFonts w:hint="eastAsia"/>
                <w:bCs/>
                <w:sz w:val="28"/>
                <w:szCs w:val="28"/>
              </w:rPr>
              <w:t>审核撤销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_Toc15118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7572E97" w14:textId="77777777" w:rsidR="000924B4" w:rsidRDefault="00112EBE">
          <w:pPr>
            <w:pStyle w:val="1"/>
            <w:numPr>
              <w:ilvl w:val="0"/>
              <w:numId w:val="0"/>
            </w:numPr>
          </w:pPr>
          <w:r>
            <w:rPr>
              <w:rFonts w:hint="eastAsia"/>
              <w:sz w:val="28"/>
              <w:szCs w:val="28"/>
            </w:rPr>
            <w:lastRenderedPageBreak/>
            <w:fldChar w:fldCharType="end"/>
          </w:r>
        </w:p>
        <w:bookmarkStart w:id="1" w:name="_Toc2960" w:displacedByCustomXml="next"/>
      </w:sdtContent>
    </w:sdt>
    <w:p w14:paraId="76A32E5F" w14:textId="77777777" w:rsidR="000924B4" w:rsidRDefault="00112EBE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首页</w:t>
      </w:r>
      <w:bookmarkEnd w:id="1"/>
    </w:p>
    <w:p w14:paraId="6D36E958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展示账号信息，同时在首页“常用”状态栏展示各功能的一键进入。院系端系统拥有“我的项目”、“项目异动审核”、“项目异动申请”、和“项目审核”。如图</w:t>
      </w:r>
      <w:r>
        <w:rPr>
          <w:rFonts w:hint="eastAsia"/>
        </w:rPr>
        <w:t>1.</w:t>
      </w:r>
    </w:p>
    <w:p w14:paraId="6EA2D877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0AECBD34" wp14:editId="37233DC5">
            <wp:extent cx="5264150" cy="2559685"/>
            <wp:effectExtent l="0" t="0" r="12700" b="12065"/>
            <wp:docPr id="1" name="图片 1" descr="导师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导师首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450A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47007B8E" w14:textId="77777777" w:rsidR="000924B4" w:rsidRDefault="00112EBE">
      <w:pPr>
        <w:pStyle w:val="1"/>
        <w:rPr>
          <w:sz w:val="32"/>
          <w:szCs w:val="32"/>
        </w:rPr>
      </w:pPr>
      <w:bookmarkStart w:id="2" w:name="_Toc9498"/>
      <w:r>
        <w:rPr>
          <w:rFonts w:hint="eastAsia"/>
          <w:sz w:val="32"/>
          <w:szCs w:val="32"/>
        </w:rPr>
        <w:t>我的项目</w:t>
      </w:r>
      <w:bookmarkEnd w:id="2"/>
    </w:p>
    <w:p w14:paraId="7890D837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我的项目中，可查看该账号作为导师的项目列表，并可以查看“项目申报书”。如图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7C3A9D1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5E058C26" wp14:editId="15DE88FD">
            <wp:extent cx="5264150" cy="2567940"/>
            <wp:effectExtent l="0" t="0" r="12700" b="3810"/>
            <wp:docPr id="2" name="图片 2" descr="我的项目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我的项目列表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B03C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14:paraId="10B3CA90" w14:textId="77777777" w:rsidR="000924B4" w:rsidRDefault="000924B4"/>
    <w:p w14:paraId="5C6EA4D7" w14:textId="77777777" w:rsidR="000924B4" w:rsidRDefault="00112EBE">
      <w:pPr>
        <w:pStyle w:val="1"/>
        <w:rPr>
          <w:sz w:val="32"/>
          <w:szCs w:val="32"/>
        </w:rPr>
      </w:pPr>
      <w:bookmarkStart w:id="3" w:name="_Toc681"/>
      <w:r>
        <w:rPr>
          <w:rFonts w:hint="eastAsia"/>
          <w:sz w:val="32"/>
          <w:szCs w:val="32"/>
        </w:rPr>
        <w:lastRenderedPageBreak/>
        <w:t>项目异动申请</w:t>
      </w:r>
      <w:bookmarkEnd w:id="3"/>
    </w:p>
    <w:p w14:paraId="1BB6C498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</w:t>
      </w:r>
      <w:bookmarkStart w:id="4" w:name="_Toc27752"/>
      <w:r>
        <w:rPr>
          <w:rFonts w:hint="eastAsia"/>
          <w:b/>
          <w:bCs/>
        </w:rPr>
        <w:t>项目异动申请</w:t>
      </w:r>
      <w:bookmarkEnd w:id="4"/>
    </w:p>
    <w:p w14:paraId="4DA0B1B1" w14:textId="77777777" w:rsidR="000924B4" w:rsidRDefault="00112EBE">
      <w:r>
        <w:rPr>
          <w:rFonts w:hint="eastAsia"/>
        </w:rPr>
        <w:t xml:space="preserve">  </w:t>
      </w:r>
      <w:r>
        <w:rPr>
          <w:rFonts w:hint="eastAsia"/>
        </w:rPr>
        <w:t>点击“项目异动申请”，进入异动申请页面。如图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28CDAF2A" w14:textId="77777777" w:rsidR="000924B4" w:rsidRDefault="00112EBE">
      <w:r>
        <w:rPr>
          <w:noProof/>
        </w:rPr>
        <w:drawing>
          <wp:inline distT="0" distB="0" distL="114300" distR="114300" wp14:anchorId="153A1D11" wp14:editId="7179CFC4">
            <wp:extent cx="5264150" cy="2553970"/>
            <wp:effectExtent l="0" t="0" r="12700" b="17780"/>
            <wp:docPr id="10" name="图片 10" descr="异动申请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异动申请列表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AC41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14:paraId="3B6E3D30" w14:textId="77777777" w:rsidR="000924B4" w:rsidRDefault="00112EBE">
      <w:pPr>
        <w:ind w:firstLineChars="100" w:firstLine="211"/>
        <w:outlineLvl w:val="1"/>
        <w:rPr>
          <w:b/>
          <w:bCs/>
        </w:rPr>
      </w:pPr>
      <w:bookmarkStart w:id="5" w:name="_Toc25876"/>
      <w:r>
        <w:rPr>
          <w:rFonts w:hint="eastAsia"/>
          <w:b/>
          <w:bCs/>
        </w:rPr>
        <w:t>选择异动项目</w:t>
      </w:r>
      <w:bookmarkEnd w:id="5"/>
    </w:p>
    <w:p w14:paraId="0F2E32C8" w14:textId="77777777" w:rsidR="000924B4" w:rsidRDefault="00112EBE">
      <w:r>
        <w:rPr>
          <w:rFonts w:hint="eastAsia"/>
        </w:rPr>
        <w:t xml:space="preserve">  </w:t>
      </w:r>
      <w:r>
        <w:rPr>
          <w:rFonts w:hint="eastAsia"/>
        </w:rPr>
        <w:t>点击“</w:t>
      </w:r>
      <w:r>
        <w:rPr>
          <w:rFonts w:hint="eastAsia"/>
        </w:rPr>
        <w:t>+</w:t>
      </w:r>
      <w:r>
        <w:rPr>
          <w:rFonts w:hint="eastAsia"/>
        </w:rPr>
        <w:t>项目异动申请”，可以添加异动申请的项目。点击“选择”，并“确认”后则进入异动申请资料填写。如图</w:t>
      </w:r>
      <w:r>
        <w:rPr>
          <w:rFonts w:hint="eastAsia"/>
        </w:rPr>
        <w:t>4</w:t>
      </w:r>
      <w:r>
        <w:rPr>
          <w:rFonts w:hint="eastAsia"/>
        </w:rPr>
        <w:t>、图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7A5EDC0C" w14:textId="77777777" w:rsidR="000924B4" w:rsidRDefault="00112EBE">
      <w:pPr>
        <w:rPr>
          <w:b/>
          <w:bCs/>
        </w:rPr>
      </w:pPr>
      <w:r>
        <w:rPr>
          <w:b/>
          <w:bCs/>
          <w:noProof/>
        </w:rPr>
        <w:drawing>
          <wp:inline distT="0" distB="0" distL="114300" distR="114300" wp14:anchorId="6924940D" wp14:editId="3B50AEAF">
            <wp:extent cx="5259070" cy="2546985"/>
            <wp:effectExtent l="0" t="0" r="17780" b="5715"/>
            <wp:docPr id="11" name="图片 11" descr="选择异动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选择异动项目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BDCF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637A7501" w14:textId="77777777" w:rsidR="000924B4" w:rsidRDefault="00112EBE">
      <w:r>
        <w:rPr>
          <w:noProof/>
        </w:rPr>
        <w:lastRenderedPageBreak/>
        <w:drawing>
          <wp:inline distT="0" distB="0" distL="114300" distR="114300" wp14:anchorId="214A41FF" wp14:editId="38D2A5FC">
            <wp:extent cx="5267325" cy="2560320"/>
            <wp:effectExtent l="0" t="0" r="9525" b="11430"/>
            <wp:docPr id="12" name="图片 12" descr="异动项目选择后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异动项目选择后确认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9A27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14:paraId="2F11AE80" w14:textId="77777777" w:rsidR="000924B4" w:rsidRDefault="000924B4"/>
    <w:p w14:paraId="5460205E" w14:textId="77777777" w:rsidR="000924B4" w:rsidRDefault="00112EBE">
      <w:pPr>
        <w:ind w:firstLineChars="100" w:firstLine="211"/>
        <w:outlineLvl w:val="1"/>
        <w:rPr>
          <w:b/>
          <w:bCs/>
        </w:rPr>
      </w:pPr>
      <w:bookmarkStart w:id="6" w:name="_Toc25032"/>
      <w:r>
        <w:rPr>
          <w:rFonts w:hint="eastAsia"/>
          <w:b/>
          <w:bCs/>
        </w:rPr>
        <w:t>基本资料修改</w:t>
      </w:r>
      <w:bookmarkEnd w:id="6"/>
    </w:p>
    <w:p w14:paraId="06C69503" w14:textId="77777777" w:rsidR="000924B4" w:rsidRDefault="00112EBE">
      <w:r>
        <w:rPr>
          <w:rFonts w:hint="eastAsia"/>
        </w:rPr>
        <w:t xml:space="preserve">  </w:t>
      </w:r>
      <w:r>
        <w:rPr>
          <w:rFonts w:hint="eastAsia"/>
        </w:rPr>
        <w:t>点击“项目异动申请”，进入异动申请填写界面，默认进入的就是基本资料修改界面。带星号的为必填项。如图</w:t>
      </w:r>
      <w:r>
        <w:rPr>
          <w:rFonts w:hint="eastAsia"/>
        </w:rPr>
        <w:t>6</w:t>
      </w:r>
      <w:r>
        <w:rPr>
          <w:rFonts w:hint="eastAsia"/>
        </w:rPr>
        <w:t>。</w:t>
      </w:r>
    </w:p>
    <w:p w14:paraId="0B4F45EC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04367FEE" wp14:editId="39D67699">
            <wp:extent cx="5266690" cy="2537460"/>
            <wp:effectExtent l="0" t="0" r="10160" b="15240"/>
            <wp:docPr id="3" name="图片 3" descr="填写异动基本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填写异动基本信息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A31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14:paraId="7F0BB120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</w:t>
      </w:r>
      <w:bookmarkStart w:id="7" w:name="_Toc24111"/>
      <w:r>
        <w:rPr>
          <w:rFonts w:hint="eastAsia"/>
          <w:b/>
          <w:bCs/>
        </w:rPr>
        <w:t>修改成员信息</w:t>
      </w:r>
      <w:bookmarkEnd w:id="7"/>
    </w:p>
    <w:p w14:paraId="7E97050B" w14:textId="77777777" w:rsidR="000924B4" w:rsidRDefault="00112EBE">
      <w:r>
        <w:rPr>
          <w:rFonts w:hint="eastAsia"/>
        </w:rPr>
        <w:t xml:space="preserve">  </w:t>
      </w:r>
      <w:r>
        <w:rPr>
          <w:rFonts w:hint="eastAsia"/>
        </w:rPr>
        <w:t>在修改“基本资料”旁边的就是“成员信息”修改，可进行“添加成员”、“添加导师”、“修改”成员信息、“修改”导师信息和删除。如图</w:t>
      </w:r>
      <w:r>
        <w:rPr>
          <w:rFonts w:hint="eastAsia"/>
        </w:rPr>
        <w:t>7</w:t>
      </w:r>
      <w:r>
        <w:rPr>
          <w:rFonts w:hint="eastAsia"/>
        </w:rPr>
        <w:t>。</w:t>
      </w:r>
    </w:p>
    <w:p w14:paraId="02A970E9" w14:textId="77777777" w:rsidR="000924B4" w:rsidRDefault="00112EBE">
      <w:r>
        <w:rPr>
          <w:rFonts w:hint="eastAsia"/>
          <w:noProof/>
        </w:rPr>
        <w:lastRenderedPageBreak/>
        <w:drawing>
          <wp:inline distT="0" distB="0" distL="114300" distR="114300" wp14:anchorId="73909AB4" wp14:editId="0D8BE467">
            <wp:extent cx="5274310" cy="2543810"/>
            <wp:effectExtent l="0" t="0" r="2540" b="8890"/>
            <wp:docPr id="4" name="图片 4" descr="填写异动成员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填写异动成员信息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3C23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</w:p>
    <w:p w14:paraId="48D8EBF9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 </w:t>
      </w:r>
      <w:bookmarkStart w:id="8" w:name="_Toc23908"/>
      <w:r>
        <w:rPr>
          <w:rFonts w:hint="eastAsia"/>
          <w:b/>
          <w:bCs/>
        </w:rPr>
        <w:t>提交异动信息</w:t>
      </w:r>
      <w:bookmarkEnd w:id="8"/>
    </w:p>
    <w:p w14:paraId="44E19775" w14:textId="77777777" w:rsidR="000924B4" w:rsidRDefault="00112EBE">
      <w:r>
        <w:rPr>
          <w:rFonts w:hint="eastAsia"/>
        </w:rPr>
        <w:t xml:space="preserve">   </w:t>
      </w:r>
      <w:r>
        <w:rPr>
          <w:rFonts w:hint="eastAsia"/>
        </w:rPr>
        <w:t>在修改好异动信息后，点击“提交”按钮，并在二次确认框中选择“确定”，则提交完成。如图</w:t>
      </w:r>
      <w:r>
        <w:rPr>
          <w:rFonts w:hint="eastAsia"/>
        </w:rPr>
        <w:t>8</w:t>
      </w:r>
      <w:r>
        <w:rPr>
          <w:rFonts w:hint="eastAsia"/>
        </w:rPr>
        <w:t>。提交后的异动信息进入院系审核流程。如图</w:t>
      </w:r>
      <w:r>
        <w:rPr>
          <w:rFonts w:hint="eastAsia"/>
        </w:rPr>
        <w:t>9</w:t>
      </w:r>
      <w:r>
        <w:rPr>
          <w:rFonts w:hint="eastAsia"/>
        </w:rPr>
        <w:t>。</w:t>
      </w:r>
    </w:p>
    <w:p w14:paraId="1D7C41D7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4AC60461" wp14:editId="29A2E996">
            <wp:extent cx="5262245" cy="2571750"/>
            <wp:effectExtent l="0" t="0" r="14605" b="0"/>
            <wp:docPr id="5" name="图片 5" descr="提交异动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提交异动信息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A2E2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14:paraId="0AD38069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69E7EBFE" wp14:editId="01555A93">
            <wp:extent cx="5266055" cy="2543810"/>
            <wp:effectExtent l="0" t="0" r="10795" b="8890"/>
            <wp:docPr id="6" name="图片 6" descr="提交后到院系审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提交后到院系审核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FA7B" w14:textId="77777777" w:rsidR="000924B4" w:rsidRDefault="00112EBE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9</w:t>
      </w:r>
    </w:p>
    <w:p w14:paraId="542345AE" w14:textId="77777777" w:rsidR="000924B4" w:rsidRDefault="00112EBE">
      <w:pPr>
        <w:pStyle w:val="1"/>
        <w:rPr>
          <w:sz w:val="32"/>
          <w:szCs w:val="32"/>
        </w:rPr>
      </w:pPr>
      <w:bookmarkStart w:id="9" w:name="_Toc24248"/>
      <w:r>
        <w:rPr>
          <w:rFonts w:hint="eastAsia"/>
          <w:sz w:val="32"/>
          <w:szCs w:val="32"/>
        </w:rPr>
        <w:t>项目异动审核</w:t>
      </w:r>
      <w:bookmarkEnd w:id="9"/>
    </w:p>
    <w:p w14:paraId="68350DEF" w14:textId="77777777" w:rsidR="000924B4" w:rsidRDefault="00112EBE">
      <w:pPr>
        <w:ind w:firstLine="420"/>
      </w:pPr>
      <w:r>
        <w:rPr>
          <w:rFonts w:hint="eastAsia"/>
        </w:rPr>
        <w:t>点击“项目异动审核”进入异动审核列表，需导师审核的异动申请都在里面。如图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56646EFA" w14:textId="77777777" w:rsidR="000924B4" w:rsidRDefault="00112EBE">
      <w:r>
        <w:rPr>
          <w:noProof/>
        </w:rPr>
        <w:drawing>
          <wp:inline distT="0" distB="0" distL="114300" distR="114300" wp14:anchorId="42807113" wp14:editId="547EBE2B">
            <wp:extent cx="5266055" cy="2571115"/>
            <wp:effectExtent l="0" t="0" r="10795" b="635"/>
            <wp:docPr id="7" name="图片 7" descr="异动审核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异动审核列表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EE6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</w:p>
    <w:p w14:paraId="0199C4D8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点击“通过”，则可以通过项目异动。如图</w:t>
      </w:r>
      <w:r>
        <w:rPr>
          <w:rFonts w:hint="eastAsia"/>
        </w:rPr>
        <w:t>11</w:t>
      </w:r>
      <w:r>
        <w:rPr>
          <w:rFonts w:hint="eastAsia"/>
        </w:rPr>
        <w:t>。</w:t>
      </w:r>
    </w:p>
    <w:p w14:paraId="03214C8B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1D525BE1" wp14:editId="7B9B7B8F">
            <wp:extent cx="5273040" cy="2580005"/>
            <wp:effectExtent l="0" t="0" r="3810" b="10795"/>
            <wp:docPr id="8" name="图片 8" descr="异动审核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异动审核确认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1B35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14:paraId="2D5A93C3" w14:textId="77777777" w:rsidR="000924B4" w:rsidRDefault="00112EBE">
      <w:pPr>
        <w:pStyle w:val="1"/>
        <w:rPr>
          <w:sz w:val="32"/>
          <w:szCs w:val="32"/>
        </w:rPr>
      </w:pPr>
      <w:bookmarkStart w:id="10" w:name="_Toc2385"/>
      <w:r>
        <w:rPr>
          <w:rFonts w:hint="eastAsia"/>
          <w:sz w:val="32"/>
          <w:szCs w:val="32"/>
        </w:rPr>
        <w:t>项目审核</w:t>
      </w:r>
      <w:bookmarkEnd w:id="10"/>
    </w:p>
    <w:p w14:paraId="06E36052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  </w:t>
      </w:r>
      <w:bookmarkStart w:id="11" w:name="_Toc15225"/>
      <w:r>
        <w:rPr>
          <w:rFonts w:hint="eastAsia"/>
          <w:b/>
          <w:bCs/>
        </w:rPr>
        <w:t>项目审核</w:t>
      </w:r>
      <w:bookmarkEnd w:id="11"/>
    </w:p>
    <w:p w14:paraId="5BF2D5A8" w14:textId="77777777" w:rsidR="000924B4" w:rsidRDefault="00112EBE">
      <w:pPr>
        <w:ind w:firstLine="420"/>
      </w:pPr>
      <w:r>
        <w:rPr>
          <w:rFonts w:hint="eastAsia"/>
        </w:rPr>
        <w:t>点击“项目审核”则进入项目审核列表。如图</w:t>
      </w:r>
      <w:r>
        <w:rPr>
          <w:rFonts w:hint="eastAsia"/>
        </w:rPr>
        <w:t>12</w:t>
      </w:r>
      <w:r>
        <w:rPr>
          <w:rFonts w:hint="eastAsia"/>
        </w:rPr>
        <w:t>。</w:t>
      </w:r>
    </w:p>
    <w:p w14:paraId="0DFB8881" w14:textId="77777777" w:rsidR="000924B4" w:rsidRDefault="00112EBE">
      <w:r>
        <w:rPr>
          <w:noProof/>
        </w:rPr>
        <w:lastRenderedPageBreak/>
        <w:drawing>
          <wp:inline distT="0" distB="0" distL="114300" distR="114300" wp14:anchorId="16E01F54" wp14:editId="2F1E8F17">
            <wp:extent cx="5258435" cy="2562225"/>
            <wp:effectExtent l="0" t="0" r="18415" b="9525"/>
            <wp:docPr id="13" name="图片 13" descr="项目审核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项目审核列表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7F67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12</w:t>
      </w:r>
    </w:p>
    <w:p w14:paraId="5F145148" w14:textId="77777777" w:rsidR="000924B4" w:rsidRDefault="00112EBE">
      <w:pPr>
        <w:ind w:firstLineChars="100" w:firstLine="211"/>
        <w:outlineLvl w:val="1"/>
        <w:rPr>
          <w:b/>
          <w:bCs/>
        </w:rPr>
      </w:pPr>
      <w:bookmarkStart w:id="12" w:name="_Toc5650"/>
      <w:r>
        <w:rPr>
          <w:rFonts w:hint="eastAsia"/>
          <w:b/>
          <w:bCs/>
        </w:rPr>
        <w:t>立项审核</w:t>
      </w:r>
      <w:bookmarkEnd w:id="12"/>
    </w:p>
    <w:p w14:paraId="297F2035" w14:textId="77777777" w:rsidR="000924B4" w:rsidRDefault="00112EBE">
      <w:pPr>
        <w:ind w:firstLine="420"/>
      </w:pPr>
      <w:r>
        <w:rPr>
          <w:rFonts w:hint="eastAsia"/>
        </w:rPr>
        <w:t>选择“待导师立项审核”的项目右侧，点击“审核”按钮，进入立项审核录入。如图</w:t>
      </w:r>
      <w:r>
        <w:rPr>
          <w:rFonts w:hint="eastAsia"/>
        </w:rPr>
        <w:t>13</w:t>
      </w:r>
      <w:r>
        <w:rPr>
          <w:rFonts w:hint="eastAsia"/>
        </w:rPr>
        <w:t>、图</w:t>
      </w:r>
      <w:r>
        <w:rPr>
          <w:rFonts w:hint="eastAsia"/>
        </w:rPr>
        <w:t>1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0D035E0F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42643A53" wp14:editId="1A1E5B3F">
            <wp:extent cx="5268595" cy="2560320"/>
            <wp:effectExtent l="0" t="0" r="8255" b="11430"/>
            <wp:docPr id="14" name="图片 14" descr="立项审核录入窗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立项审核录入窗口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1FE4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</w:p>
    <w:p w14:paraId="7EA061BD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199F323E" wp14:editId="0B572A67">
            <wp:extent cx="5270500" cy="2563495"/>
            <wp:effectExtent l="0" t="0" r="6350" b="8255"/>
            <wp:docPr id="15" name="图片 15" descr="立项审核录入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立项审核录入确认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8FC9" w14:textId="77777777" w:rsidR="000924B4" w:rsidRDefault="00112EBE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14</w:t>
      </w:r>
    </w:p>
    <w:p w14:paraId="4DE3033C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  </w:t>
      </w:r>
      <w:bookmarkStart w:id="13" w:name="_Toc24133"/>
      <w:r>
        <w:rPr>
          <w:rFonts w:hint="eastAsia"/>
          <w:b/>
          <w:bCs/>
        </w:rPr>
        <w:t>中期审核</w:t>
      </w:r>
      <w:bookmarkEnd w:id="13"/>
    </w:p>
    <w:p w14:paraId="1900003F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选择“待导师中期审核”的项目右侧，点击“审核”按钮，进入中期审核。如图</w:t>
      </w:r>
      <w:r>
        <w:rPr>
          <w:rFonts w:hint="eastAsia"/>
        </w:rPr>
        <w:t>15</w:t>
      </w:r>
      <w:r>
        <w:rPr>
          <w:rFonts w:hint="eastAsia"/>
        </w:rPr>
        <w:t>、图</w:t>
      </w:r>
      <w:r>
        <w:rPr>
          <w:rFonts w:hint="eastAsia"/>
        </w:rPr>
        <w:t>16</w:t>
      </w:r>
      <w:r>
        <w:rPr>
          <w:rFonts w:hint="eastAsia"/>
        </w:rPr>
        <w:t>。</w:t>
      </w:r>
    </w:p>
    <w:p w14:paraId="3016367F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2A025589" wp14:editId="36983160">
            <wp:extent cx="5266690" cy="2575560"/>
            <wp:effectExtent l="0" t="0" r="10160" b="15240"/>
            <wp:docPr id="16" name="图片 16" descr="中期审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中期审核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7629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15</w:t>
      </w:r>
    </w:p>
    <w:p w14:paraId="2102DC70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07AB0A18" wp14:editId="47AEE281">
            <wp:extent cx="5267325" cy="2566035"/>
            <wp:effectExtent l="0" t="0" r="9525" b="5715"/>
            <wp:docPr id="17" name="图片 17" descr="中期审核录入窗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中期审核录入窗口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6A7D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16</w:t>
      </w:r>
    </w:p>
    <w:p w14:paraId="013500ED" w14:textId="77777777" w:rsidR="000924B4" w:rsidRDefault="000924B4"/>
    <w:p w14:paraId="69712A75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选择“通过”，点击提交，则完成中期审核。如图</w:t>
      </w:r>
      <w:r>
        <w:rPr>
          <w:rFonts w:hint="eastAsia"/>
        </w:rPr>
        <w:t>17</w:t>
      </w:r>
      <w:r>
        <w:rPr>
          <w:rFonts w:hint="eastAsia"/>
        </w:rPr>
        <w:t>。</w:t>
      </w:r>
    </w:p>
    <w:p w14:paraId="3576CAB5" w14:textId="77777777" w:rsidR="000924B4" w:rsidRDefault="00112EBE">
      <w:r>
        <w:rPr>
          <w:rFonts w:hint="eastAsia"/>
          <w:noProof/>
        </w:rPr>
        <w:lastRenderedPageBreak/>
        <w:drawing>
          <wp:inline distT="0" distB="0" distL="114300" distR="114300" wp14:anchorId="1B345A03" wp14:editId="426DF530">
            <wp:extent cx="5267325" cy="2557780"/>
            <wp:effectExtent l="0" t="0" r="9525" b="13970"/>
            <wp:docPr id="18" name="图片 18" descr="中期审核录入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中期审核录入确认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5EE4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17</w:t>
      </w:r>
    </w:p>
    <w:p w14:paraId="4B842233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  </w:t>
      </w:r>
      <w:bookmarkStart w:id="14" w:name="_Toc15398"/>
      <w:r>
        <w:rPr>
          <w:rFonts w:hint="eastAsia"/>
          <w:b/>
          <w:bCs/>
        </w:rPr>
        <w:t>结题审核</w:t>
      </w:r>
      <w:bookmarkEnd w:id="14"/>
    </w:p>
    <w:p w14:paraId="2720E269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选择“待导师结题审核”的项目右侧，点击“审核”按钮，进入结题审核录入。如图</w:t>
      </w:r>
      <w:r>
        <w:rPr>
          <w:rFonts w:hint="eastAsia"/>
        </w:rPr>
        <w:t>18</w:t>
      </w:r>
      <w:r>
        <w:rPr>
          <w:rFonts w:hint="eastAsia"/>
        </w:rPr>
        <w:t>、图</w:t>
      </w:r>
      <w:r>
        <w:rPr>
          <w:rFonts w:hint="eastAsia"/>
        </w:rPr>
        <w:t>19</w:t>
      </w:r>
      <w:r>
        <w:rPr>
          <w:rFonts w:hint="eastAsia"/>
        </w:rPr>
        <w:t>。</w:t>
      </w:r>
    </w:p>
    <w:p w14:paraId="339A8E7E" w14:textId="77777777" w:rsidR="000924B4" w:rsidRDefault="00112EBE">
      <w:pPr>
        <w:jc w:val="center"/>
      </w:pPr>
      <w:r>
        <w:rPr>
          <w:rFonts w:hint="eastAsia"/>
          <w:noProof/>
        </w:rPr>
        <w:drawing>
          <wp:inline distT="0" distB="0" distL="114300" distR="114300" wp14:anchorId="0F6412F3" wp14:editId="0D37A5F5">
            <wp:extent cx="5257800" cy="2562860"/>
            <wp:effectExtent l="0" t="0" r="0" b="8890"/>
            <wp:docPr id="19" name="图片 19" descr="结题审核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结题审核列表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18</w:t>
      </w:r>
    </w:p>
    <w:p w14:paraId="4B594207" w14:textId="77777777" w:rsidR="000924B4" w:rsidRDefault="000924B4"/>
    <w:p w14:paraId="3A46E09C" w14:textId="77777777" w:rsidR="000924B4" w:rsidRDefault="00112EBE">
      <w:r>
        <w:rPr>
          <w:rFonts w:hint="eastAsia"/>
          <w:noProof/>
        </w:rPr>
        <w:lastRenderedPageBreak/>
        <w:drawing>
          <wp:inline distT="0" distB="0" distL="114300" distR="114300" wp14:anchorId="2AE66BE4" wp14:editId="64C5D308">
            <wp:extent cx="5260340" cy="2540635"/>
            <wp:effectExtent l="0" t="0" r="16510" b="12065"/>
            <wp:docPr id="20" name="图片 20" descr="结题审核录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结题审核录入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0E3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19</w:t>
      </w:r>
    </w:p>
    <w:p w14:paraId="0914517F" w14:textId="77777777" w:rsidR="000924B4" w:rsidRDefault="000924B4"/>
    <w:p w14:paraId="6B871E1F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选择“通过”，点击提交，则完成结题审核。如图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399B72D0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143DC582" wp14:editId="20CEB969">
            <wp:extent cx="5257800" cy="2546350"/>
            <wp:effectExtent l="0" t="0" r="0" b="6350"/>
            <wp:docPr id="21" name="图片 21" descr="结题审核录入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结题审核录入确认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709A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20</w:t>
      </w:r>
    </w:p>
    <w:p w14:paraId="0F3C9206" w14:textId="77777777" w:rsidR="000924B4" w:rsidRDefault="00112EBE">
      <w:pPr>
        <w:ind w:firstLineChars="100" w:firstLine="211"/>
        <w:outlineLvl w:val="1"/>
        <w:rPr>
          <w:b/>
          <w:bCs/>
        </w:rPr>
      </w:pPr>
      <w:bookmarkStart w:id="15" w:name="_Toc965"/>
      <w:r>
        <w:rPr>
          <w:rFonts w:hint="eastAsia"/>
          <w:b/>
          <w:bCs/>
        </w:rPr>
        <w:t>审核通过</w:t>
      </w:r>
      <w:bookmarkEnd w:id="15"/>
    </w:p>
    <w:p w14:paraId="21BAADFF" w14:textId="5203ECF1" w:rsidR="000924B4" w:rsidRDefault="00112EBE">
      <w:pPr>
        <w:ind w:firstLine="420"/>
      </w:pPr>
      <w:r>
        <w:rPr>
          <w:rFonts w:hint="eastAsia"/>
        </w:rPr>
        <w:t>审核完成后，</w:t>
      </w:r>
      <w:r w:rsidR="00F61339">
        <w:rPr>
          <w:rFonts w:hint="eastAsia"/>
        </w:rPr>
        <w:t>在院系没有审核之前可以撤销当前审核</w:t>
      </w:r>
      <w:r>
        <w:rPr>
          <w:rFonts w:hint="eastAsia"/>
        </w:rPr>
        <w:t>。如图</w:t>
      </w:r>
      <w:r>
        <w:rPr>
          <w:rFonts w:hint="eastAsia"/>
        </w:rPr>
        <w:t>21</w:t>
      </w:r>
      <w:r>
        <w:rPr>
          <w:rFonts w:hint="eastAsia"/>
        </w:rPr>
        <w:t>。</w:t>
      </w:r>
    </w:p>
    <w:p w14:paraId="11B1E3DC" w14:textId="77777777" w:rsidR="000924B4" w:rsidRDefault="00112EBE">
      <w:r>
        <w:rPr>
          <w:noProof/>
        </w:rPr>
        <w:lastRenderedPageBreak/>
        <w:drawing>
          <wp:inline distT="0" distB="0" distL="114300" distR="114300" wp14:anchorId="35ABB8ED" wp14:editId="17E23664">
            <wp:extent cx="5260340" cy="2554605"/>
            <wp:effectExtent l="0" t="0" r="16510" b="17145"/>
            <wp:docPr id="24" name="图片 24" descr="审核完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审核完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28B0" w14:textId="77777777" w:rsidR="000924B4" w:rsidRDefault="00112EBE">
      <w:pPr>
        <w:ind w:firstLineChars="100" w:firstLine="211"/>
        <w:outlineLvl w:val="1"/>
        <w:rPr>
          <w:b/>
          <w:bCs/>
        </w:rPr>
      </w:pPr>
      <w:r>
        <w:rPr>
          <w:rFonts w:hint="eastAsia"/>
          <w:b/>
          <w:bCs/>
        </w:rPr>
        <w:t xml:space="preserve">    </w:t>
      </w:r>
      <w:bookmarkStart w:id="16" w:name="_Toc15118"/>
      <w:r>
        <w:rPr>
          <w:rFonts w:hint="eastAsia"/>
          <w:b/>
          <w:bCs/>
        </w:rPr>
        <w:t>审核撤销</w:t>
      </w:r>
      <w:bookmarkEnd w:id="16"/>
    </w:p>
    <w:p w14:paraId="5948E9DD" w14:textId="77777777" w:rsidR="000924B4" w:rsidRDefault="00112EBE">
      <w:r>
        <w:rPr>
          <w:rFonts w:hint="eastAsia"/>
        </w:rPr>
        <w:t xml:space="preserve">    </w:t>
      </w:r>
      <w:r>
        <w:rPr>
          <w:rFonts w:hint="eastAsia"/>
        </w:rPr>
        <w:t>若需要“撤销”审核，可点击“撤销”，审核将回到待审核状态，如图</w:t>
      </w:r>
      <w:r>
        <w:rPr>
          <w:rFonts w:hint="eastAsia"/>
        </w:rPr>
        <w:t>22</w:t>
      </w:r>
      <w:r>
        <w:rPr>
          <w:rFonts w:hint="eastAsia"/>
        </w:rPr>
        <w:t>、图</w:t>
      </w:r>
      <w:r>
        <w:rPr>
          <w:rFonts w:hint="eastAsia"/>
        </w:rPr>
        <w:t>23</w:t>
      </w:r>
      <w:r>
        <w:rPr>
          <w:rFonts w:hint="eastAsia"/>
        </w:rPr>
        <w:t>。</w:t>
      </w:r>
    </w:p>
    <w:p w14:paraId="5D409BED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5C4D4915" wp14:editId="1BF991A8">
            <wp:extent cx="5267325" cy="2566035"/>
            <wp:effectExtent l="0" t="0" r="9525" b="5715"/>
            <wp:docPr id="22" name="图片 22" descr="撤销审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撤销审核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A85F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22</w:t>
      </w:r>
    </w:p>
    <w:p w14:paraId="3809ECC0" w14:textId="77777777" w:rsidR="000924B4" w:rsidRDefault="00112EBE">
      <w:r>
        <w:rPr>
          <w:rFonts w:hint="eastAsia"/>
          <w:noProof/>
        </w:rPr>
        <w:drawing>
          <wp:inline distT="0" distB="0" distL="114300" distR="114300" wp14:anchorId="5055AA81" wp14:editId="017AF3DA">
            <wp:extent cx="5258435" cy="2551430"/>
            <wp:effectExtent l="0" t="0" r="18415" b="1270"/>
            <wp:docPr id="23" name="图片 23" descr="审核撤销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审核撤销后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9FA" w14:textId="77777777" w:rsidR="000924B4" w:rsidRDefault="00112EB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23</w:t>
      </w:r>
    </w:p>
    <w:p w14:paraId="0B3EFFEC" w14:textId="77777777" w:rsidR="000924B4" w:rsidRDefault="000924B4"/>
    <w:sectPr w:rsidR="000924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318ED" w14:textId="77777777" w:rsidR="00112EBE" w:rsidRDefault="00112EBE" w:rsidP="00F61339">
      <w:r>
        <w:separator/>
      </w:r>
    </w:p>
  </w:endnote>
  <w:endnote w:type="continuationSeparator" w:id="0">
    <w:p w14:paraId="5A6F754C" w14:textId="77777777" w:rsidR="00112EBE" w:rsidRDefault="00112EBE" w:rsidP="00F613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716F2" w14:textId="77777777" w:rsidR="00112EBE" w:rsidRDefault="00112EBE" w:rsidP="00F61339">
      <w:r>
        <w:separator/>
      </w:r>
    </w:p>
  </w:footnote>
  <w:footnote w:type="continuationSeparator" w:id="0">
    <w:p w14:paraId="7A25CF4C" w14:textId="77777777" w:rsidR="00112EBE" w:rsidRDefault="00112EBE" w:rsidP="00F613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B4B57"/>
    <w:multiLevelType w:val="multilevel"/>
    <w:tmpl w:val="573B4B57"/>
    <w:lvl w:ilvl="0">
      <w:start w:val="1"/>
      <w:numFmt w:val="chineseCounting"/>
      <w:pStyle w:val="1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chineseCounting"/>
      <w:suff w:val="nothing"/>
      <w:lvlText w:val="（%2）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3．"/>
      <w:lvlJc w:val="left"/>
      <w:pPr>
        <w:ind w:left="0" w:firstLine="400"/>
      </w:pPr>
      <w:rPr>
        <w:rFonts w:hint="eastAsia"/>
      </w:rPr>
    </w:lvl>
    <w:lvl w:ilvl="3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2VhYTRmY2FiYjkwOGNiZmZkZWIyMTFkMTBmYWZkNmYifQ=="/>
  </w:docVars>
  <w:rsids>
    <w:rsidRoot w:val="49227AE3"/>
    <w:rsid w:val="000924B4"/>
    <w:rsid w:val="00112EBE"/>
    <w:rsid w:val="00F61339"/>
    <w:rsid w:val="1A1B62C8"/>
    <w:rsid w:val="1A9A2E85"/>
    <w:rsid w:val="2FE2129A"/>
    <w:rsid w:val="49227AE3"/>
    <w:rsid w:val="5895585D"/>
    <w:rsid w:val="5ADD173D"/>
    <w:rsid w:val="68340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32894AE"/>
  <w15:docId w15:val="{1624F319-CEF2-47AE-B74D-E9751B341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Chars="200" w:left="420"/>
    </w:p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styleId="a3">
    <w:name w:val="header"/>
    <w:basedOn w:val="a"/>
    <w:link w:val="a4"/>
    <w:rsid w:val="00F613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F61339"/>
    <w:rPr>
      <w:kern w:val="2"/>
      <w:sz w:val="18"/>
      <w:szCs w:val="18"/>
    </w:rPr>
  </w:style>
  <w:style w:type="paragraph" w:styleId="a5">
    <w:name w:val="footer"/>
    <w:basedOn w:val="a"/>
    <w:link w:val="a6"/>
    <w:rsid w:val="00F613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F61339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319</Words>
  <Characters>1821</Characters>
  <Application>Microsoft Office Word</Application>
  <DocSecurity>0</DocSecurity>
  <Lines>15</Lines>
  <Paragraphs>4</Paragraphs>
  <ScaleCrop>false</ScaleCrop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Jassie</dc:creator>
  <cp:lastModifiedBy>liuxiong</cp:lastModifiedBy>
  <cp:revision>2</cp:revision>
  <dcterms:created xsi:type="dcterms:W3CDTF">2022-12-10T14:36:00Z</dcterms:created>
  <dcterms:modified xsi:type="dcterms:W3CDTF">2022-12-11T04:52:00Z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2052-11.1.0.12651</vt:lpwstr>
  </property>
  <property fmtid="{D5CDD505-2E9C-101B-9397-08002B2CF9AE}" pid="3" name="ICV">
    <vt:lpwstr>5E956B5D275349FCA7EBD0886DE77C33</vt:lpwstr>
  </property>
</Properties>
</file>